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A5" w:rsidRPr="00752F39" w:rsidRDefault="006E54A5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2F39">
        <w:rPr>
          <w:rFonts w:ascii="Arial" w:hAnsi="Arial" w:cs="Arial"/>
          <w:b/>
          <w:sz w:val="24"/>
          <w:szCs w:val="24"/>
        </w:rPr>
        <w:t>Rubric: Countries Around the World Research Project: Final Draft and Product</w:t>
      </w:r>
    </w:p>
    <w:p w:rsidR="001952F7" w:rsidRPr="00752F39" w:rsidRDefault="002713B2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Gifted/Talented Students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0"/>
        <w:gridCol w:w="3211"/>
        <w:gridCol w:w="3300"/>
        <w:gridCol w:w="3034"/>
        <w:gridCol w:w="2945"/>
      </w:tblGrid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</w:p>
          <w:p w:rsidR="006E54A5" w:rsidRPr="00752F39" w:rsidRDefault="00ED481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 points</w:t>
            </w:r>
          </w:p>
        </w:tc>
        <w:tc>
          <w:tcPr>
            <w:tcW w:w="333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Good</w:t>
            </w:r>
          </w:p>
          <w:p w:rsidR="006E54A5" w:rsidRPr="00752F39" w:rsidRDefault="00ED481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points</w:t>
            </w:r>
          </w:p>
        </w:tc>
        <w:tc>
          <w:tcPr>
            <w:tcW w:w="306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Fair</w:t>
            </w:r>
          </w:p>
          <w:p w:rsidR="006E54A5" w:rsidRPr="00752F39" w:rsidRDefault="00ED4815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points</w:t>
            </w:r>
          </w:p>
        </w:tc>
        <w:tc>
          <w:tcPr>
            <w:tcW w:w="297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Poor</w:t>
            </w:r>
          </w:p>
          <w:p w:rsidR="006E54A5" w:rsidRPr="00752F39" w:rsidRDefault="00ED4815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points</w:t>
            </w:r>
            <w:bookmarkStart w:id="0" w:name="_GoBack"/>
            <w:bookmarkEnd w:id="0"/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included information about country’s holidays, people, unique land forms (geography), and other interesting facts.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1 of the following: country’s holidays, people, unique land forms (geography), and other interesting facts.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2 of the following: country’s holidays, people, unique land forms (geography), and other interesting facts.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any of the following: country’s holidays, people, unique land forms (geography), and other interesting facts.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Bibliography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There is no Bibliography page.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organized into at least 6 paragraphs with introduction, landforms, people, holidays, other interesting facts, and reflection (thoughts about your country).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organized into at least 5 paragraphs with 1 of the following missing: introduction, landforms, people, holidays, other interesting facts, and reflection (thoughts about your country).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organized into at least 4 paragraphs with 2 of the following missing: introduction, landforms, people, holidays, other interesting facts, and reflection (thoughts about your country).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not organized into paragraphs.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Report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own words and makes sense.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297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None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Length and Neatness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no longer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than 4 handwritten or typed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pages and is neat </w:t>
            </w:r>
            <w:r w:rsidRPr="00752F39">
              <w:rPr>
                <w:rFonts w:ascii="Arial" w:hAnsi="Arial" w:cs="Arial"/>
                <w:sz w:val="18"/>
                <w:szCs w:val="18"/>
              </w:rPr>
              <w:t>(This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30" w:type="dxa"/>
          </w:tcPr>
          <w:p w:rsidR="006E54A5" w:rsidRPr="00752F39" w:rsidRDefault="0050213D" w:rsidP="00D63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longer than 4 handwritten or typed pages and is </w:t>
            </w:r>
            <w:r w:rsidR="00D63F39" w:rsidRPr="00752F39">
              <w:rPr>
                <w:rFonts w:ascii="Arial" w:hAnsi="Arial" w:cs="Arial"/>
                <w:sz w:val="18"/>
                <w:szCs w:val="18"/>
              </w:rPr>
              <w:t>neat (</w:t>
            </w:r>
            <w:r w:rsidRPr="00752F39">
              <w:rPr>
                <w:rFonts w:ascii="Arial" w:hAnsi="Arial" w:cs="Arial"/>
                <w:sz w:val="18"/>
                <w:szCs w:val="18"/>
              </w:rPr>
              <w:t>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written legibly.</w:t>
            </w: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difficult to read.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Mechanics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grammar, spelling, or punctuation mistakes.</w:t>
            </w:r>
          </w:p>
        </w:tc>
        <w:tc>
          <w:tcPr>
            <w:tcW w:w="3330" w:type="dxa"/>
          </w:tcPr>
          <w:p w:rsidR="00752F39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Almost no grammar, spelling, or punctuation mistakes.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 few grammar, spelling, or punctuation mistakes.</w:t>
            </w: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Many grammar, spelling, or punctuation mistakes.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Cover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includes a decorated cover showing title, student’s name, and teacher.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cover.</w:t>
            </w:r>
          </w:p>
        </w:tc>
      </w:tr>
      <w:tr w:rsidR="006E54A5" w:rsidRPr="00752F39" w:rsidTr="00CD556B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Product</w:t>
            </w:r>
          </w:p>
        </w:tc>
        <w:tc>
          <w:tcPr>
            <w:tcW w:w="3240" w:type="dxa"/>
          </w:tcPr>
          <w:p w:rsidR="006E54A5" w:rsidRPr="00752F39" w:rsidRDefault="00D63F39" w:rsidP="00D63F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has an original product created by the student that shows what </w:t>
            </w: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learned about the country (</w:t>
            </w:r>
            <w:r w:rsidR="00752F39" w:rsidRPr="00752F39">
              <w:rPr>
                <w:rFonts w:ascii="Arial" w:hAnsi="Arial" w:cs="Arial"/>
                <w:b/>
                <w:sz w:val="18"/>
                <w:szCs w:val="18"/>
              </w:rPr>
              <w:t>No Food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product.</w:t>
            </w:r>
          </w:p>
        </w:tc>
      </w:tr>
    </w:tbl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2F39">
        <w:rPr>
          <w:rFonts w:ascii="Arial" w:hAnsi="Arial" w:cs="Arial"/>
          <w:b/>
          <w:sz w:val="20"/>
          <w:szCs w:val="20"/>
        </w:rPr>
        <w:t xml:space="preserve">Comments: </w:t>
      </w:r>
    </w:p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6E54A5" w:rsidRDefault="006E54A5" w:rsidP="006E54A5">
      <w:pPr>
        <w:jc w:val="center"/>
      </w:pPr>
    </w:p>
    <w:sectPr w:rsidR="006E54A5" w:rsidSect="00752F39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A3A" w:rsidRDefault="00295A3A" w:rsidP="00752F39">
      <w:pPr>
        <w:spacing w:after="0" w:line="240" w:lineRule="auto"/>
      </w:pPr>
      <w:r>
        <w:separator/>
      </w:r>
    </w:p>
  </w:endnote>
  <w:endnote w:type="continuationSeparator" w:id="0">
    <w:p w:rsidR="00295A3A" w:rsidRDefault="00295A3A" w:rsidP="0075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A3A" w:rsidRDefault="00295A3A" w:rsidP="00752F39">
      <w:pPr>
        <w:spacing w:after="0" w:line="240" w:lineRule="auto"/>
      </w:pPr>
      <w:r>
        <w:separator/>
      </w:r>
    </w:p>
  </w:footnote>
  <w:footnote w:type="continuationSeparator" w:id="0">
    <w:p w:rsidR="00295A3A" w:rsidRDefault="00295A3A" w:rsidP="00752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F39" w:rsidRDefault="00752F39">
    <w:pPr>
      <w:pStyle w:val="Header"/>
    </w:pPr>
    <w:r>
      <w:t>Student Name: __________________________________</w:t>
    </w:r>
    <w:r>
      <w:tab/>
    </w:r>
    <w:r>
      <w:tab/>
      <w:t>Overall Grade:  ___________________</w:t>
    </w:r>
  </w:p>
  <w:p w:rsidR="00752F39" w:rsidRDefault="00752F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A5"/>
    <w:rsid w:val="000C2F12"/>
    <w:rsid w:val="001952F7"/>
    <w:rsid w:val="002713B2"/>
    <w:rsid w:val="00295A3A"/>
    <w:rsid w:val="002B4F96"/>
    <w:rsid w:val="003D28F5"/>
    <w:rsid w:val="004422E8"/>
    <w:rsid w:val="0050213D"/>
    <w:rsid w:val="006E54A5"/>
    <w:rsid w:val="0072181F"/>
    <w:rsid w:val="00752F39"/>
    <w:rsid w:val="00B314B0"/>
    <w:rsid w:val="00CD556B"/>
    <w:rsid w:val="00D22F56"/>
    <w:rsid w:val="00D63F39"/>
    <w:rsid w:val="00ED4815"/>
    <w:rsid w:val="00F84551"/>
    <w:rsid w:val="00FD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1956E2-F6F2-4C87-AD5B-D670F009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39"/>
  </w:style>
  <w:style w:type="paragraph" w:styleId="Footer">
    <w:name w:val="footer"/>
    <w:basedOn w:val="Normal"/>
    <w:link w:val="Foot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39"/>
  </w:style>
  <w:style w:type="paragraph" w:styleId="BalloonText">
    <w:name w:val="Balloon Text"/>
    <w:basedOn w:val="Normal"/>
    <w:link w:val="BalloonTextChar"/>
    <w:uiPriority w:val="99"/>
    <w:semiHidden/>
    <w:unhideWhenUsed/>
    <w:rsid w:val="0075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dcterms:created xsi:type="dcterms:W3CDTF">2014-12-05T16:10:00Z</dcterms:created>
  <dcterms:modified xsi:type="dcterms:W3CDTF">2014-12-05T16:10:00Z</dcterms:modified>
</cp:coreProperties>
</file>